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C" w:rsidRPr="006A0607" w:rsidRDefault="004748B9" w:rsidP="0028622C">
      <w:pPr>
        <w:jc w:val="center"/>
        <w:rPr>
          <w:rFonts w:ascii="Times New Roman" w:eastAsia="標楷體" w:hAnsi="Times New Roman" w:cs="Times New Roman"/>
          <w:b/>
          <w:sz w:val="72"/>
        </w:rPr>
      </w:pPr>
      <w:r w:rsidRPr="006A0607">
        <w:rPr>
          <w:rFonts w:ascii="Times New Roman" w:eastAsia="標楷體" w:hAnsi="Times New Roman" w:cs="Times New Roman"/>
          <w:b/>
          <w:sz w:val="72"/>
        </w:rPr>
        <w:t>校外實習須知</w:t>
      </w:r>
    </w:p>
    <w:p w:rsidR="00732B62" w:rsidRDefault="004748B9" w:rsidP="00732B62">
      <w:pPr>
        <w:pStyle w:val="a7"/>
        <w:numPr>
          <w:ilvl w:val="0"/>
          <w:numId w:val="5"/>
        </w:numPr>
        <w:spacing w:line="440" w:lineRule="exact"/>
        <w:ind w:leftChars="0" w:left="284" w:hanging="284"/>
        <w:rPr>
          <w:rFonts w:ascii="Times New Roman" w:eastAsia="標楷體" w:hAnsi="Times New Roman" w:cs="Times New Roman" w:hint="eastAsia"/>
          <w:b/>
          <w:sz w:val="32"/>
          <w:szCs w:val="34"/>
        </w:rPr>
      </w:pPr>
      <w:r w:rsidRPr="00C86739">
        <w:rPr>
          <w:rFonts w:ascii="Times New Roman" w:eastAsia="標楷體" w:hAnsi="Times New Roman" w:cs="Times New Roman"/>
          <w:b/>
          <w:sz w:val="32"/>
          <w:szCs w:val="34"/>
        </w:rPr>
        <w:t>若不是系上提供之實習單位，需檢附其公司簡介、上班地點、實習內容等相關資料，以利審核其公司是否符合系上要求。</w:t>
      </w:r>
    </w:p>
    <w:p w:rsidR="00732B62" w:rsidRDefault="00732B62" w:rsidP="00732B62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 w:hint="eastAsia"/>
          <w:b/>
          <w:sz w:val="32"/>
          <w:szCs w:val="34"/>
        </w:rPr>
      </w:pPr>
      <w:bookmarkStart w:id="0" w:name="_GoBack"/>
      <w:bookmarkEnd w:id="0"/>
    </w:p>
    <w:p w:rsidR="00037B5C" w:rsidRPr="00732B62" w:rsidRDefault="00037B5C" w:rsidP="00732B62">
      <w:pPr>
        <w:pStyle w:val="a7"/>
        <w:numPr>
          <w:ilvl w:val="0"/>
          <w:numId w:val="5"/>
        </w:numPr>
        <w:spacing w:line="4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4"/>
        </w:rPr>
      </w:pPr>
      <w:r w:rsidRPr="00732B62">
        <w:rPr>
          <w:rFonts w:ascii="Times New Roman" w:eastAsia="標楷體" w:hAnsi="Times New Roman" w:cs="Times New Roman" w:hint="eastAsia"/>
          <w:b/>
          <w:sz w:val="32"/>
          <w:szCs w:val="34"/>
        </w:rPr>
        <w:t>學生實習合作備忘錄</w:t>
      </w:r>
      <w:r w:rsidR="005A6E0A" w:rsidRPr="00732B62">
        <w:rPr>
          <w:rFonts w:ascii="Times New Roman" w:eastAsia="標楷體" w:hAnsi="Times New Roman" w:cs="Times New Roman" w:hint="eastAsia"/>
          <w:b/>
          <w:sz w:val="32"/>
          <w:szCs w:val="34"/>
        </w:rPr>
        <w:t>：</w:t>
      </w:r>
    </w:p>
    <w:p w:rsidR="00037B5C" w:rsidRDefault="005A6E0A" w:rsidP="00037B5C">
      <w:pPr>
        <w:spacing w:line="440" w:lineRule="exact"/>
        <w:ind w:firstLineChars="500" w:firstLine="1602"/>
        <w:rPr>
          <w:rFonts w:ascii="Times New Roman" w:eastAsia="標楷體" w:hAnsi="Times New Roman" w:cs="Times New Roman"/>
          <w:b/>
          <w:sz w:val="32"/>
          <w:szCs w:val="34"/>
        </w:rPr>
      </w:pPr>
      <w:r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與實習機構確認</w:t>
      </w:r>
      <w:r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1.</w:t>
      </w:r>
      <w:r w:rsidR="00037B5C"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 </w:t>
      </w:r>
      <w:r w:rsidR="00037B5C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確認實習類別</w:t>
      </w:r>
      <w:r w:rsidR="00037B5C"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(</w:t>
      </w:r>
      <w:r w:rsidR="00037B5C"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寒暑期、學期、學年</w:t>
      </w:r>
      <w:r w:rsidR="00037B5C"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)</w:t>
      </w:r>
      <w:r w:rsidR="00037B5C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 </w:t>
      </w:r>
      <w:r w:rsidR="00037B5C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。</w:t>
      </w:r>
    </w:p>
    <w:p w:rsidR="00037B5C" w:rsidRDefault="005A6E0A" w:rsidP="00037B5C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                       2.</w:t>
      </w:r>
      <w:r w:rsidR="00037B5C" w:rsidRPr="00C86739">
        <w:rPr>
          <w:rFonts w:ascii="Times New Roman" w:eastAsia="標楷體" w:hAnsi="Times New Roman" w:cs="Times New Roman"/>
          <w:b/>
          <w:sz w:val="32"/>
          <w:szCs w:val="34"/>
        </w:rPr>
        <w:t xml:space="preserve"> </w:t>
      </w:r>
      <w:r w:rsidR="00037B5C">
        <w:rPr>
          <w:rFonts w:ascii="Times New Roman" w:eastAsia="標楷體" w:hAnsi="Times New Roman" w:cs="Times New Roman" w:hint="eastAsia"/>
          <w:b/>
          <w:sz w:val="32"/>
          <w:szCs w:val="34"/>
        </w:rPr>
        <w:t>確認實習期</w:t>
      </w:r>
      <w:r w:rsidR="00037B5C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間。</w:t>
      </w:r>
    </w:p>
    <w:p w:rsidR="00037B5C" w:rsidRPr="00037B5C" w:rsidRDefault="00037B5C" w:rsidP="00037B5C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                       </w:t>
      </w:r>
      <w:r w:rsidR="005A6E0A"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3.</w:t>
      </w:r>
      <w:r w:rsidRPr="00037B5C">
        <w:rPr>
          <w:rFonts w:ascii="Times New Roman" w:eastAsia="標楷體" w:hAnsi="Times New Roman" w:cs="Times New Roman" w:hint="eastAsia"/>
          <w:b/>
          <w:sz w:val="32"/>
          <w:szCs w:val="34"/>
        </w:rPr>
        <w:t>簽訂無薪資或提供薪資版本。</w:t>
      </w:r>
    </w:p>
    <w:p w:rsidR="005A6E0A" w:rsidRPr="00037B5C" w:rsidRDefault="005A6E0A" w:rsidP="00037B5C">
      <w:pPr>
        <w:spacing w:line="440" w:lineRule="exact"/>
        <w:rPr>
          <w:rFonts w:ascii="Times New Roman" w:eastAsia="標楷體" w:hAnsi="Times New Roman" w:cs="Times New Roman"/>
          <w:b/>
          <w:sz w:val="32"/>
          <w:szCs w:val="34"/>
        </w:rPr>
      </w:pPr>
    </w:p>
    <w:p w:rsidR="00EB0036" w:rsidRPr="00C86739" w:rsidRDefault="003645CD" w:rsidP="00EB0036">
      <w:pPr>
        <w:pStyle w:val="a7"/>
        <w:numPr>
          <w:ilvl w:val="0"/>
          <w:numId w:val="5"/>
        </w:numPr>
        <w:spacing w:line="4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實習發表會：</w:t>
      </w:r>
      <w:r w:rsidR="00EB0036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暑期實習者，</w:t>
      </w:r>
      <w:r w:rsidR="00EB0036" w:rsidRPr="00C86739">
        <w:rPr>
          <w:rFonts w:ascii="Times New Roman" w:eastAsia="標楷體" w:hAnsi="Times New Roman" w:cs="Times New Roman"/>
          <w:b/>
          <w:sz w:val="32"/>
          <w:szCs w:val="34"/>
        </w:rPr>
        <w:t>於下一學期第</w:t>
      </w:r>
      <w:r w:rsidR="00EB0036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1</w:t>
      </w:r>
      <w:r w:rsidR="00EB0036" w:rsidRPr="00C86739">
        <w:rPr>
          <w:rFonts w:ascii="Times New Roman" w:eastAsia="標楷體" w:hAnsi="Times New Roman" w:cs="Times New Roman"/>
          <w:b/>
          <w:sz w:val="32"/>
          <w:szCs w:val="34"/>
        </w:rPr>
        <w:t>次系週會發表。</w:t>
      </w:r>
    </w:p>
    <w:p w:rsidR="00EB0036" w:rsidRPr="00C86739" w:rsidRDefault="00EB0036" w:rsidP="00EB0036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 w:rsidRPr="00C86739">
        <w:rPr>
          <w:rFonts w:ascii="Times New Roman" w:eastAsia="標楷體" w:hAnsi="Times New Roman" w:cs="Times New Roman"/>
          <w:b/>
          <w:sz w:val="32"/>
          <w:szCs w:val="34"/>
        </w:rPr>
        <w:t xml:space="preserve">　　　　　　學期實習者，於當學期第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2</w:t>
      </w:r>
      <w:r w:rsidRPr="00C86739">
        <w:rPr>
          <w:rFonts w:ascii="Times New Roman" w:eastAsia="標楷體" w:hAnsi="Times New Roman" w:cs="Times New Roman"/>
          <w:b/>
          <w:sz w:val="32"/>
          <w:szCs w:val="34"/>
        </w:rPr>
        <w:t>次系週會發表。</w:t>
      </w:r>
    </w:p>
    <w:p w:rsidR="005A6E0A" w:rsidRDefault="00EB0036" w:rsidP="00EB0036">
      <w:pPr>
        <w:spacing w:line="440" w:lineRule="exact"/>
        <w:rPr>
          <w:rFonts w:ascii="Times New Roman" w:eastAsia="標楷體" w:hAnsi="Times New Roman" w:cs="Times New Roman"/>
          <w:b/>
          <w:sz w:val="32"/>
          <w:szCs w:val="34"/>
        </w:rPr>
      </w:pP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　　　　　　　</w:t>
      </w:r>
      <w:r w:rsidRPr="00C86739">
        <w:rPr>
          <w:rFonts w:ascii="Times New Roman" w:eastAsia="標楷體" w:hAnsi="Times New Roman" w:cs="Times New Roman"/>
          <w:b/>
          <w:sz w:val="32"/>
          <w:szCs w:val="34"/>
        </w:rPr>
        <w:t>學年實習者，於每學期第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2</w:t>
      </w:r>
      <w:r w:rsidRPr="00C86739">
        <w:rPr>
          <w:rFonts w:ascii="Times New Roman" w:eastAsia="標楷體" w:hAnsi="Times New Roman" w:cs="Times New Roman"/>
          <w:b/>
          <w:sz w:val="32"/>
          <w:szCs w:val="34"/>
        </w:rPr>
        <w:t>次系週會發表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。</w:t>
      </w:r>
    </w:p>
    <w:p w:rsidR="003833A1" w:rsidRDefault="003833A1" w:rsidP="00EB0036">
      <w:pPr>
        <w:spacing w:line="440" w:lineRule="exact"/>
        <w:rPr>
          <w:rFonts w:ascii="Times New Roman" w:eastAsia="標楷體" w:hAnsi="Times New Roman" w:cs="Times New Roman"/>
          <w:b/>
          <w:sz w:val="32"/>
          <w:szCs w:val="34"/>
        </w:rPr>
      </w:pPr>
    </w:p>
    <w:p w:rsidR="006A0607" w:rsidRDefault="003645CD" w:rsidP="003645CD">
      <w:pPr>
        <w:pStyle w:val="a7"/>
        <w:numPr>
          <w:ilvl w:val="0"/>
          <w:numId w:val="6"/>
        </w:numPr>
        <w:spacing w:line="4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欲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暑期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、學年及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第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學期實習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者</w:t>
      </w:r>
      <w:r w:rsidR="006A0607">
        <w:rPr>
          <w:rFonts w:ascii="Times New Roman" w:eastAsia="標楷體" w:hAnsi="Times New Roman" w:cs="Times New Roman" w:hint="eastAsia"/>
          <w:b/>
          <w:sz w:val="32"/>
          <w:szCs w:val="34"/>
        </w:rPr>
        <w:t>：</w:t>
      </w:r>
    </w:p>
    <w:p w:rsidR="003645CD" w:rsidRDefault="003645CD" w:rsidP="006A0607">
      <w:pPr>
        <w:pStyle w:val="a7"/>
        <w:spacing w:line="440" w:lineRule="exact"/>
        <w:ind w:leftChars="0" w:left="2204" w:firstLine="196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請於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0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5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月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31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日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前完成所有資料填寫，逾時不受理。</w:t>
      </w:r>
    </w:p>
    <w:p w:rsidR="006A0607" w:rsidRDefault="003645CD" w:rsidP="003645CD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欲第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學期實習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者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：</w:t>
      </w:r>
    </w:p>
    <w:p w:rsidR="003645CD" w:rsidRDefault="006A0607" w:rsidP="003645CD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             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請於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11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月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30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日前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完成所有資料填寫，逾時不受理。</w:t>
      </w:r>
    </w:p>
    <w:tbl>
      <w:tblPr>
        <w:tblStyle w:val="3-1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2268"/>
        <w:gridCol w:w="1985"/>
      </w:tblGrid>
      <w:tr w:rsidR="0025312B" w:rsidRPr="006312F9" w:rsidTr="0003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86739" w:rsidRDefault="0025312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實習</w:t>
            </w:r>
          </w:p>
          <w:p w:rsidR="0025312B" w:rsidRPr="00C86739" w:rsidRDefault="0025312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階段</w:t>
            </w:r>
          </w:p>
        </w:tc>
        <w:tc>
          <w:tcPr>
            <w:tcW w:w="2551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相關資料</w:t>
            </w:r>
          </w:p>
        </w:tc>
        <w:tc>
          <w:tcPr>
            <w:tcW w:w="2268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暑期</w:t>
            </w:r>
          </w:p>
        </w:tc>
        <w:tc>
          <w:tcPr>
            <w:tcW w:w="2268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學期</w:t>
            </w:r>
          </w:p>
        </w:tc>
        <w:tc>
          <w:tcPr>
            <w:tcW w:w="1985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學年</w:t>
            </w:r>
          </w:p>
        </w:tc>
      </w:tr>
      <w:tr w:rsidR="0025312B" w:rsidRPr="006312F9" w:rsidTr="0003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25312B" w:rsidRPr="00C86739" w:rsidRDefault="003645CD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實習前</w:t>
            </w:r>
          </w:p>
        </w:tc>
        <w:tc>
          <w:tcPr>
            <w:tcW w:w="2551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保險</w:t>
            </w:r>
          </w:p>
        </w:tc>
        <w:tc>
          <w:tcPr>
            <w:tcW w:w="2268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25312B" w:rsidRPr="006312F9" w:rsidTr="0003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037B5C" w:rsidRDefault="00037B5C" w:rsidP="00C8673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7B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學生實習合作</w:t>
            </w:r>
          </w:p>
          <w:p w:rsidR="0025312B" w:rsidRPr="006312F9" w:rsidRDefault="00037B5C" w:rsidP="00C8673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7B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備忘錄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式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份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25312B" w:rsidRPr="006312F9" w:rsidRDefault="0025312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B3120B" w:rsidRPr="006312F9" w:rsidTr="0003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3120B" w:rsidRPr="00C86739" w:rsidRDefault="00B3120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36"/>
              </w:rPr>
              <w:t>實習中</w:t>
            </w:r>
          </w:p>
        </w:tc>
        <w:tc>
          <w:tcPr>
            <w:tcW w:w="2551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訪視紀錄表</w:t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="00037B5C"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037B5C"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實習輔導老師至少</w:t>
            </w:r>
            <w:r w:rsidR="00037B5C"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須赴實習單位輔導</w:t>
            </w:r>
            <w:r w:rsidR="00037B5C"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037B5C"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  <w:r w:rsidR="00037B5C"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實習輔導老師至少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須赴實習單位輔導</w:t>
            </w:r>
            <w:r w:rsidR="00037B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每學期</w:t>
            </w: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實習輔導老師至少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須赴實習單位輔導</w:t>
            </w:r>
            <w:r w:rsidR="00037B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3120B" w:rsidRPr="006312F9" w:rsidTr="0003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3120B" w:rsidRPr="00C86739" w:rsidRDefault="00B3120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訪視照片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(3~5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</w:t>
            </w:r>
            <w:r w:rsid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B3120B" w:rsidRPr="006312F9" w:rsidTr="0003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3120B" w:rsidRPr="00C86739" w:rsidRDefault="00B3120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86739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實習後一周內繳交</w:t>
            </w:r>
          </w:p>
        </w:tc>
        <w:tc>
          <w:tcPr>
            <w:tcW w:w="2551" w:type="dxa"/>
            <w:vAlign w:val="center"/>
          </w:tcPr>
          <w:p w:rsidR="00B3120B" w:rsidRPr="006312F9" w:rsidRDefault="00037B5C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61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個別實習計畫</w:t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B3120B" w:rsidRPr="006312F9" w:rsidTr="0003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86739" w:rsidRDefault="00C86739" w:rsidP="005A6E0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業界輔導師資</w:t>
            </w:r>
          </w:p>
          <w:p w:rsidR="00C86739" w:rsidRDefault="00C86739" w:rsidP="005A6E0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基本資料表</w:t>
            </w:r>
          </w:p>
          <w:p w:rsidR="00B3120B" w:rsidRPr="006312F9" w:rsidRDefault="00C86739" w:rsidP="005A6E0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含領據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及業界輔導教師帳戶影本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C953C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C953C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B3120B" w:rsidRPr="006312F9" w:rsidRDefault="00B3120B" w:rsidP="00C953C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B3120B" w:rsidRPr="006312F9" w:rsidTr="0003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校外實習問卷調查</w:t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B3120B" w:rsidRPr="006312F9" w:rsidRDefault="00B3120B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</w:tbl>
    <w:p w:rsidR="00D956BF" w:rsidRDefault="00D956BF" w:rsidP="006A0607">
      <w:pPr>
        <w:rPr>
          <w:rFonts w:ascii="Times New Roman" w:eastAsia="標楷體" w:hAnsi="Times New Roman" w:cs="Times New Roman"/>
        </w:rPr>
      </w:pPr>
    </w:p>
    <w:sectPr w:rsidR="00D956BF" w:rsidSect="006A06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1D" w:rsidRDefault="009E161D" w:rsidP="008E66B0">
      <w:r>
        <w:separator/>
      </w:r>
    </w:p>
  </w:endnote>
  <w:endnote w:type="continuationSeparator" w:id="0">
    <w:p w:rsidR="009E161D" w:rsidRDefault="009E161D" w:rsidP="008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1D" w:rsidRDefault="009E161D" w:rsidP="008E66B0">
      <w:r>
        <w:separator/>
      </w:r>
    </w:p>
  </w:footnote>
  <w:footnote w:type="continuationSeparator" w:id="0">
    <w:p w:rsidR="009E161D" w:rsidRDefault="009E161D" w:rsidP="008E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C70"/>
    <w:multiLevelType w:val="hybridMultilevel"/>
    <w:tmpl w:val="CF184C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657CB4"/>
    <w:multiLevelType w:val="hybridMultilevel"/>
    <w:tmpl w:val="EAF2D3DE"/>
    <w:lvl w:ilvl="0" w:tplc="7708D420">
      <w:start w:val="1"/>
      <w:numFmt w:val="bullet"/>
      <w:lvlText w:val=""/>
      <w:lvlJc w:val="left"/>
      <w:pPr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A5E60F5"/>
    <w:multiLevelType w:val="hybridMultilevel"/>
    <w:tmpl w:val="BA76DE60"/>
    <w:lvl w:ilvl="0" w:tplc="83944A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BF09E0"/>
    <w:multiLevelType w:val="hybridMultilevel"/>
    <w:tmpl w:val="09FE95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2D0660F"/>
    <w:multiLevelType w:val="hybridMultilevel"/>
    <w:tmpl w:val="25906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F52005"/>
    <w:multiLevelType w:val="hybridMultilevel"/>
    <w:tmpl w:val="40BA77A8"/>
    <w:lvl w:ilvl="0" w:tplc="78FA7588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E"/>
    <w:rsid w:val="00037B5C"/>
    <w:rsid w:val="001B42DD"/>
    <w:rsid w:val="0021317C"/>
    <w:rsid w:val="00221EDF"/>
    <w:rsid w:val="0025312B"/>
    <w:rsid w:val="0028622C"/>
    <w:rsid w:val="002B6E16"/>
    <w:rsid w:val="003645CD"/>
    <w:rsid w:val="003833A1"/>
    <w:rsid w:val="003F5AEF"/>
    <w:rsid w:val="00404DA6"/>
    <w:rsid w:val="00460EEF"/>
    <w:rsid w:val="004748B9"/>
    <w:rsid w:val="004A4A33"/>
    <w:rsid w:val="0059566E"/>
    <w:rsid w:val="005A6E0A"/>
    <w:rsid w:val="005C1233"/>
    <w:rsid w:val="005E7DC5"/>
    <w:rsid w:val="006312F9"/>
    <w:rsid w:val="0068133A"/>
    <w:rsid w:val="00697048"/>
    <w:rsid w:val="006A0607"/>
    <w:rsid w:val="00732B62"/>
    <w:rsid w:val="00820CC1"/>
    <w:rsid w:val="00833E5A"/>
    <w:rsid w:val="00884E54"/>
    <w:rsid w:val="008A3010"/>
    <w:rsid w:val="008E66B0"/>
    <w:rsid w:val="008F6EC8"/>
    <w:rsid w:val="00955756"/>
    <w:rsid w:val="009E161D"/>
    <w:rsid w:val="00A14060"/>
    <w:rsid w:val="00A73D31"/>
    <w:rsid w:val="00A75708"/>
    <w:rsid w:val="00AC0DA0"/>
    <w:rsid w:val="00AF2F2A"/>
    <w:rsid w:val="00B3120B"/>
    <w:rsid w:val="00B739E2"/>
    <w:rsid w:val="00B92138"/>
    <w:rsid w:val="00BB340C"/>
    <w:rsid w:val="00C86739"/>
    <w:rsid w:val="00D956BF"/>
    <w:rsid w:val="00DC6FD8"/>
    <w:rsid w:val="00E567C6"/>
    <w:rsid w:val="00EB0036"/>
    <w:rsid w:val="00E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6B0"/>
    <w:rPr>
      <w:sz w:val="20"/>
      <w:szCs w:val="20"/>
    </w:rPr>
  </w:style>
  <w:style w:type="paragraph" w:styleId="a7">
    <w:name w:val="List Paragraph"/>
    <w:basedOn w:val="a"/>
    <w:uiPriority w:val="34"/>
    <w:qFormat/>
    <w:rsid w:val="0021317C"/>
    <w:pPr>
      <w:ind w:leftChars="200" w:left="480"/>
    </w:pPr>
  </w:style>
  <w:style w:type="table" w:styleId="a8">
    <w:name w:val="Table Grid"/>
    <w:basedOn w:val="a1"/>
    <w:uiPriority w:val="59"/>
    <w:rsid w:val="0021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Shading Accent 1"/>
    <w:basedOn w:val="a1"/>
    <w:uiPriority w:val="71"/>
    <w:rsid w:val="001B42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1">
    <w:name w:val="Medium Grid 3 Accent 1"/>
    <w:basedOn w:val="a1"/>
    <w:uiPriority w:val="69"/>
    <w:rsid w:val="001B4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6B0"/>
    <w:rPr>
      <w:sz w:val="20"/>
      <w:szCs w:val="20"/>
    </w:rPr>
  </w:style>
  <w:style w:type="paragraph" w:styleId="a7">
    <w:name w:val="List Paragraph"/>
    <w:basedOn w:val="a"/>
    <w:uiPriority w:val="34"/>
    <w:qFormat/>
    <w:rsid w:val="0021317C"/>
    <w:pPr>
      <w:ind w:leftChars="200" w:left="480"/>
    </w:pPr>
  </w:style>
  <w:style w:type="table" w:styleId="a8">
    <w:name w:val="Table Grid"/>
    <w:basedOn w:val="a1"/>
    <w:uiPriority w:val="59"/>
    <w:rsid w:val="0021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Shading Accent 1"/>
    <w:basedOn w:val="a1"/>
    <w:uiPriority w:val="71"/>
    <w:rsid w:val="001B42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1">
    <w:name w:val="Medium Grid 3 Accent 1"/>
    <w:basedOn w:val="a1"/>
    <w:uiPriority w:val="69"/>
    <w:rsid w:val="001B4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EE13-132F-487D-88A8-FEED14F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2017-02-07T05:55:00Z</cp:lastPrinted>
  <dcterms:created xsi:type="dcterms:W3CDTF">2017-01-09T02:04:00Z</dcterms:created>
  <dcterms:modified xsi:type="dcterms:W3CDTF">2017-05-03T10:15:00Z</dcterms:modified>
</cp:coreProperties>
</file>