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8"/>
        <w:gridCol w:w="1999"/>
        <w:gridCol w:w="5812"/>
        <w:gridCol w:w="1999"/>
        <w:gridCol w:w="1754"/>
      </w:tblGrid>
      <w:tr w:rsidR="00005000" w:rsidRPr="006840E8" w:rsidTr="00F70144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3502" w:type="dxa"/>
            <w:gridSpan w:val="5"/>
            <w:vAlign w:val="center"/>
          </w:tcPr>
          <w:p w:rsidR="00005000" w:rsidRPr="006840E8" w:rsidRDefault="00005000" w:rsidP="00F70144">
            <w:pPr>
              <w:jc w:val="center"/>
              <w:rPr>
                <w:rFonts w:ascii="標楷體" w:eastAsia="標楷體" w:hAnsi="標楷體" w:hint="eastAsia"/>
                <w:sz w:val="40"/>
              </w:rPr>
            </w:pPr>
            <w:r w:rsidRPr="006840E8">
              <w:rPr>
                <w:rFonts w:ascii="標楷體" w:eastAsia="標楷體" w:hAnsi="標楷體" w:hint="eastAsia"/>
                <w:sz w:val="40"/>
              </w:rPr>
              <w:t>國立高雄</w:t>
            </w:r>
            <w:r w:rsidRPr="006840E8">
              <w:rPr>
                <w:rFonts w:ascii="標楷體" w:eastAsia="標楷體" w:hAnsi="標楷體" w:hint="eastAsia"/>
                <w:sz w:val="44"/>
              </w:rPr>
              <w:t>科技大學</w:t>
            </w:r>
            <w:r w:rsidR="00F70144" w:rsidRPr="00F70144">
              <w:rPr>
                <w:rFonts w:ascii="標楷體" w:eastAsia="標楷體" w:hAnsi="標楷體" w:hint="eastAsia"/>
                <w:sz w:val="44"/>
              </w:rPr>
              <w:t>(楠梓/旗津校區)</w:t>
            </w:r>
            <w:r w:rsidR="00F70144">
              <w:rPr>
                <w:rFonts w:ascii="標楷體" w:eastAsia="標楷體" w:hAnsi="標楷體" w:hint="eastAsia"/>
                <w:sz w:val="44"/>
              </w:rPr>
              <w:t xml:space="preserve"> </w:t>
            </w:r>
            <w:bookmarkStart w:id="0" w:name="_GoBack"/>
            <w:bookmarkEnd w:id="0"/>
            <w:r w:rsidRPr="006840E8">
              <w:rPr>
                <w:rFonts w:ascii="標楷體" w:eastAsia="標楷體" w:hAnsi="標楷體" w:hint="eastAsia"/>
                <w:sz w:val="40"/>
              </w:rPr>
              <w:t>碩士班研究生論文考試結果通知書</w:t>
            </w:r>
          </w:p>
        </w:tc>
      </w:tr>
      <w:tr w:rsidR="00005000" w:rsidRPr="006840E8" w:rsidTr="00F70144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13502" w:type="dxa"/>
            <w:gridSpan w:val="5"/>
          </w:tcPr>
          <w:p w:rsidR="00005000" w:rsidRPr="006840E8" w:rsidRDefault="00005000" w:rsidP="00B93B5C">
            <w:pPr>
              <w:rPr>
                <w:rFonts w:ascii="標楷體" w:eastAsia="標楷體" w:hAnsi="標楷體" w:hint="eastAsia"/>
                <w:b/>
                <w:bCs/>
              </w:rPr>
            </w:pPr>
            <w:r w:rsidRPr="006840E8">
              <w:rPr>
                <w:rFonts w:ascii="標楷體" w:eastAsia="標楷體" w:hAnsi="標楷體" w:hint="eastAsia"/>
                <w:b/>
                <w:bCs/>
              </w:rPr>
              <w:t>應考研究生</w:t>
            </w:r>
          </w:p>
        </w:tc>
      </w:tr>
      <w:tr w:rsidR="00005000" w:rsidRPr="006840E8" w:rsidTr="00F70144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1938" w:type="dxa"/>
          </w:tcPr>
          <w:p w:rsidR="00005000" w:rsidRPr="006840E8" w:rsidRDefault="00005000" w:rsidP="00005000">
            <w:pPr>
              <w:jc w:val="center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99" w:type="dxa"/>
          </w:tcPr>
          <w:p w:rsidR="00005000" w:rsidRPr="006840E8" w:rsidRDefault="00005000" w:rsidP="00005000">
            <w:pPr>
              <w:jc w:val="center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5812" w:type="dxa"/>
          </w:tcPr>
          <w:p w:rsidR="00005000" w:rsidRPr="006840E8" w:rsidRDefault="00005000" w:rsidP="00005000">
            <w:pPr>
              <w:jc w:val="center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就讀所別</w:t>
            </w:r>
          </w:p>
        </w:tc>
        <w:tc>
          <w:tcPr>
            <w:tcW w:w="1999" w:type="dxa"/>
          </w:tcPr>
          <w:p w:rsidR="00005000" w:rsidRPr="006840E8" w:rsidRDefault="00005000" w:rsidP="00005000">
            <w:pPr>
              <w:jc w:val="center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1754" w:type="dxa"/>
          </w:tcPr>
          <w:p w:rsidR="00005000" w:rsidRPr="006840E8" w:rsidRDefault="00005000" w:rsidP="00005000">
            <w:pPr>
              <w:jc w:val="center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備註</w:t>
            </w:r>
          </w:p>
        </w:tc>
      </w:tr>
      <w:tr w:rsidR="00005000" w:rsidRPr="006840E8" w:rsidTr="00F70144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1938" w:type="dxa"/>
            <w:vAlign w:val="center"/>
          </w:tcPr>
          <w:p w:rsidR="00005000" w:rsidRPr="006840E8" w:rsidRDefault="00005000" w:rsidP="00B93B5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99" w:type="dxa"/>
            <w:vAlign w:val="center"/>
          </w:tcPr>
          <w:p w:rsidR="00005000" w:rsidRPr="006840E8" w:rsidRDefault="00005000" w:rsidP="00B93B5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812" w:type="dxa"/>
            <w:vAlign w:val="center"/>
          </w:tcPr>
          <w:p w:rsidR="00005000" w:rsidRPr="006840E8" w:rsidRDefault="00005000" w:rsidP="00005000">
            <w:pPr>
              <w:ind w:right="240"/>
              <w:jc w:val="right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1999" w:type="dxa"/>
            <w:vAlign w:val="center"/>
          </w:tcPr>
          <w:p w:rsidR="00005000" w:rsidRPr="006840E8" w:rsidRDefault="00005000" w:rsidP="00B93B5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54" w:type="dxa"/>
            <w:vAlign w:val="center"/>
          </w:tcPr>
          <w:p w:rsidR="00005000" w:rsidRPr="006840E8" w:rsidRDefault="00005000" w:rsidP="00B93B5C">
            <w:pPr>
              <w:rPr>
                <w:rFonts w:ascii="標楷體" w:eastAsia="標楷體" w:hAnsi="標楷體" w:hint="eastAsia"/>
              </w:rPr>
            </w:pPr>
          </w:p>
        </w:tc>
      </w:tr>
      <w:tr w:rsidR="00005000" w:rsidRPr="006840E8" w:rsidTr="00F70144">
        <w:tblPrEx>
          <w:tblCellMar>
            <w:top w:w="0" w:type="dxa"/>
            <w:bottom w:w="0" w:type="dxa"/>
          </w:tblCellMar>
        </w:tblPrEx>
        <w:trPr>
          <w:cantSplit/>
          <w:trHeight w:val="351"/>
          <w:jc w:val="center"/>
        </w:trPr>
        <w:tc>
          <w:tcPr>
            <w:tcW w:w="13502" w:type="dxa"/>
            <w:gridSpan w:val="5"/>
            <w:vAlign w:val="center"/>
          </w:tcPr>
          <w:p w:rsidR="00005000" w:rsidRPr="006840E8" w:rsidRDefault="00005000" w:rsidP="00B93B5C">
            <w:pPr>
              <w:rPr>
                <w:rFonts w:ascii="標楷體" w:eastAsia="標楷體" w:hAnsi="標楷體" w:hint="eastAsia"/>
                <w:b/>
                <w:bCs/>
              </w:rPr>
            </w:pPr>
            <w:r w:rsidRPr="006840E8">
              <w:rPr>
                <w:rFonts w:ascii="標楷體" w:eastAsia="標楷體" w:hAnsi="標楷體" w:hint="eastAsia"/>
                <w:b/>
                <w:bCs/>
              </w:rPr>
              <w:t>論文題目</w:t>
            </w:r>
          </w:p>
        </w:tc>
      </w:tr>
      <w:tr w:rsidR="00005000" w:rsidRPr="006840E8" w:rsidTr="00F70144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13502" w:type="dxa"/>
            <w:gridSpan w:val="5"/>
            <w:vAlign w:val="center"/>
          </w:tcPr>
          <w:p w:rsidR="00005000" w:rsidRPr="006840E8" w:rsidRDefault="00005000" w:rsidP="00B93B5C">
            <w:pPr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005000" w:rsidRPr="006840E8" w:rsidTr="00F70144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3502" w:type="dxa"/>
            <w:gridSpan w:val="5"/>
            <w:vAlign w:val="center"/>
          </w:tcPr>
          <w:p w:rsidR="00005000" w:rsidRPr="006840E8" w:rsidRDefault="00005000" w:rsidP="00B93B5C">
            <w:pPr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005000" w:rsidRPr="006840E8" w:rsidTr="00F70144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13502" w:type="dxa"/>
            <w:gridSpan w:val="5"/>
            <w:vAlign w:val="center"/>
          </w:tcPr>
          <w:p w:rsidR="00005000" w:rsidRPr="006840E8" w:rsidRDefault="00F70144" w:rsidP="00B93B5C">
            <w:pPr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100965</wp:posOffset>
                      </wp:positionV>
                      <wp:extent cx="435610" cy="637540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5000" w:rsidRDefault="00005000" w:rsidP="00005000">
                                  <w:pPr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上</w:t>
                                  </w:r>
                                </w:p>
                                <w:p w:rsidR="00005000" w:rsidRDefault="00005000" w:rsidP="0000500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3.3pt;margin-top:7.95pt;width:34.3pt;height:5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b2tQIAALg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kqzMOOgOnhwHczB6OrafNVA/3svqmkZDLlooNu1VKji2jNbAL7U3/4uqE&#10;oy3IevwoawhDt0Y6oH2jegsIxUCADl16OnXGUqngkFzHSQiWCkzJ9SwmrnM+zY6XB6XNeyZ7ZBc5&#10;VtB4B05399pYMjQ7uthYQpa861zzO/HsABynEwgNV63NknC9/JkG6Wq+mhOPRMnKI0FReLflknhJ&#10;Gc7i4rpYLovwl40bkqzldc2EDXPUVUj+rG8HhU+KOClLy47XFs5S0mqzXnYK7SjounSfKzlYzm7+&#10;cxquCJDLi5TCiAR3UeqVyXzmkZLEXjoL5l4QpndpEpCUFOXzlO65YP+eEhpznMZRPGnpTPpFboH7&#10;XudGs54bmBwd73M8PznRzCpwJWrXWkN5N60vSmHpn0sB7T422unVSnQSq9mv94BiRbyW9RMoV0lQ&#10;FogQxh0sWql+YDTC6Mix/r6limHUfRCg/jQkoE9k3IbEswg26tKyvrRQUQFUjg1G03Jppvm0HRTf&#10;tBBpem9C3sKLabhT85nV4Z3BeHBJHUaZnT+Xe+d1HriL3wAAAP//AwBQSwMEFAAGAAgAAAAhAGy5&#10;PLneAAAACgEAAA8AAABkcnMvZG93bnJldi54bWxMj01PwzAMhu9I+w+RJ3FjyQYprGs6IRBXEOND&#10;2i1rvLaicaomW8u/x5zgaL+PXj8utpPvxBmH2AYysFwoEEhVcC3VBt7fnq7uQMRkydkuEBr4xgjb&#10;cnZR2NyFkV7xvEu14BKKuTXQpNTnUsaqQW/jIvRInB3D4G3icailG+zI5b6TK6Uy6W1LfKGxPT40&#10;WH3tTt7Ax/Nx/3mjXupHr/sxTEqSX0tjLufT/QZEwin9wfCrz+pQstMhnMhF0RnQKssY5UCvQTCg&#10;b/UKxIEXy+waZFnI/y+UPwAAAP//AwBQSwECLQAUAAYACAAAACEAtoM4kv4AAADhAQAAEwAAAAAA&#10;AAAAAAAAAAAAAAAAW0NvbnRlbnRfVHlwZXNdLnhtbFBLAQItABQABgAIAAAAIQA4/SH/1gAAAJQB&#10;AAALAAAAAAAAAAAAAAAAAC8BAABfcmVscy8ucmVsc1BLAQItABQABgAIAAAAIQBA39b2tQIAALgF&#10;AAAOAAAAAAAAAAAAAAAAAC4CAABkcnMvZTJvRG9jLnhtbFBLAQItABQABgAIAAAAIQBsuTy53gAA&#10;AAoBAAAPAAAAAAAAAAAAAAAAAA8FAABkcnMvZG93bnJldi54bWxQSwUGAAAAAAQABADzAAAAGgYA&#10;AAAA&#10;" filled="f" stroked="f">
                      <v:textbox>
                        <w:txbxContent>
                          <w:p w:rsidR="00005000" w:rsidRDefault="00005000" w:rsidP="00005000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上</w:t>
                            </w:r>
                          </w:p>
                          <w:p w:rsidR="00005000" w:rsidRDefault="00005000" w:rsidP="00005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000" w:rsidRPr="006840E8">
              <w:rPr>
                <w:rFonts w:ascii="標楷體" w:eastAsia="標楷體" w:hAnsi="標楷體" w:hint="eastAsia"/>
                <w:b/>
                <w:bCs/>
              </w:rPr>
              <w:t>考試結果</w:t>
            </w:r>
          </w:p>
        </w:tc>
      </w:tr>
      <w:tr w:rsidR="00005000" w:rsidRPr="006840E8" w:rsidTr="00F70144">
        <w:tblPrEx>
          <w:tblCellMar>
            <w:top w:w="0" w:type="dxa"/>
            <w:bottom w:w="0" w:type="dxa"/>
          </w:tblCellMar>
        </w:tblPrEx>
        <w:trPr>
          <w:cantSplit/>
          <w:trHeight w:val="3383"/>
          <w:jc w:val="center"/>
        </w:trPr>
        <w:tc>
          <w:tcPr>
            <w:tcW w:w="13502" w:type="dxa"/>
            <w:gridSpan w:val="5"/>
          </w:tcPr>
          <w:tbl>
            <w:tblPr>
              <w:tblpPr w:leftFromText="180" w:rightFromText="180" w:vertAnchor="text" w:horzAnchor="page" w:tblpX="376" w:tblpY="9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2695"/>
            </w:tblGrid>
            <w:tr w:rsidR="00005000" w:rsidRPr="006840E8" w:rsidTr="00B93B5C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1260" w:type="dxa"/>
                  <w:vAlign w:val="center"/>
                </w:tcPr>
                <w:p w:rsidR="00005000" w:rsidRPr="006840E8" w:rsidRDefault="00005000" w:rsidP="00B93B5C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840E8">
                    <w:rPr>
                      <w:rFonts w:ascii="標楷體" w:eastAsia="標楷體" w:hAnsi="標楷體" w:hint="eastAsia"/>
                    </w:rPr>
                    <w:t>及格與否</w:t>
                  </w:r>
                </w:p>
              </w:tc>
              <w:tc>
                <w:tcPr>
                  <w:tcW w:w="2695" w:type="dxa"/>
                  <w:vAlign w:val="center"/>
                </w:tcPr>
                <w:p w:rsidR="00005000" w:rsidRPr="006840E8" w:rsidRDefault="00005000" w:rsidP="00B93B5C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840E8">
                    <w:rPr>
                      <w:rFonts w:ascii="標楷體" w:eastAsia="標楷體" w:hAnsi="標楷體" w:hint="eastAsia"/>
                    </w:rPr>
                    <w:t>總平均分數</w:t>
                  </w:r>
                  <w:r w:rsidRPr="00EB45AE">
                    <w:rPr>
                      <w:rFonts w:ascii="標楷體" w:eastAsia="標楷體" w:hAnsi="標楷體" w:hint="eastAsia"/>
                      <w:color w:val="993300"/>
                      <w:sz w:val="20"/>
                      <w:szCs w:val="20"/>
                    </w:rPr>
                    <w:t>(計至小數二位</w:t>
                  </w:r>
                  <w:r w:rsidRPr="00EB45AE">
                    <w:rPr>
                      <w:rFonts w:ascii="標楷體" w:eastAsia="標楷體" w:hAnsi="標楷體" w:hint="eastAsia"/>
                      <w:color w:val="993300"/>
                    </w:rPr>
                    <w:t>)</w:t>
                  </w:r>
                </w:p>
                <w:p w:rsidR="00005000" w:rsidRPr="006840E8" w:rsidRDefault="00005000" w:rsidP="00B93B5C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840E8">
                    <w:rPr>
                      <w:rFonts w:ascii="標楷體" w:eastAsia="標楷體" w:hAnsi="標楷體" w:hint="eastAsia"/>
                    </w:rPr>
                    <w:t>（請大寫）</w:t>
                  </w:r>
                </w:p>
              </w:tc>
            </w:tr>
            <w:tr w:rsidR="00005000" w:rsidRPr="006840E8" w:rsidTr="00B93B5C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1260" w:type="dxa"/>
                </w:tcPr>
                <w:p w:rsidR="00005000" w:rsidRPr="006840E8" w:rsidRDefault="00005000" w:rsidP="00B93B5C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695" w:type="dxa"/>
                </w:tcPr>
                <w:p w:rsidR="00005000" w:rsidRPr="006840E8" w:rsidRDefault="00005000" w:rsidP="00B93B5C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</w:tr>
          </w:tbl>
          <w:p w:rsidR="00005000" w:rsidRPr="006840E8" w:rsidRDefault="00005000" w:rsidP="00B93B5C">
            <w:pPr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上列研究生經口試委員於     年     月    日     午     時，舉行論文考試，評定結果如左，請查照。</w:t>
            </w:r>
          </w:p>
          <w:p w:rsidR="00005000" w:rsidRPr="006840E8" w:rsidRDefault="00005000" w:rsidP="00B93B5C">
            <w:pPr>
              <w:rPr>
                <w:rFonts w:ascii="標楷體" w:eastAsia="標楷體" w:hAnsi="標楷體" w:hint="eastAsia"/>
              </w:rPr>
            </w:pPr>
          </w:p>
          <w:p w:rsidR="00005000" w:rsidRPr="006840E8" w:rsidRDefault="00005000" w:rsidP="00B93B5C">
            <w:pPr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 xml:space="preserve"> 口試委員簽名： </w:t>
            </w:r>
            <w:r w:rsidRPr="006840E8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6840E8">
              <w:rPr>
                <w:rFonts w:ascii="標楷體" w:eastAsia="標楷體" w:hAnsi="標楷體" w:hint="eastAsia"/>
              </w:rPr>
              <w:t xml:space="preserve">   </w:t>
            </w:r>
          </w:p>
          <w:p w:rsidR="00005000" w:rsidRPr="006840E8" w:rsidRDefault="00005000" w:rsidP="00B93B5C">
            <w:pPr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 xml:space="preserve">                 （召集人）</w:t>
            </w:r>
          </w:p>
          <w:p w:rsidR="00005000" w:rsidRPr="006840E8" w:rsidRDefault="00005000" w:rsidP="00B93B5C">
            <w:pPr>
              <w:rPr>
                <w:rFonts w:ascii="標楷體" w:eastAsia="標楷體" w:hAnsi="標楷體" w:hint="eastAsia"/>
              </w:rPr>
            </w:pPr>
          </w:p>
          <w:p w:rsidR="00005000" w:rsidRPr="006840E8" w:rsidRDefault="00005000" w:rsidP="00B93B5C">
            <w:pPr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 xml:space="preserve">  </w:t>
            </w:r>
            <w:r w:rsidRPr="006840E8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6840E8">
              <w:rPr>
                <w:rFonts w:ascii="標楷體" w:eastAsia="標楷體" w:hAnsi="標楷體" w:hint="eastAsia"/>
              </w:rPr>
              <w:t xml:space="preserve">   </w:t>
            </w:r>
            <w:r w:rsidRPr="006840E8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6840E8">
              <w:rPr>
                <w:rFonts w:ascii="標楷體" w:eastAsia="標楷體" w:hAnsi="標楷體" w:hint="eastAsia"/>
              </w:rPr>
              <w:t xml:space="preserve">   </w:t>
            </w:r>
            <w:r w:rsidRPr="006840E8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6840E8">
              <w:rPr>
                <w:rFonts w:ascii="標楷體" w:eastAsia="標楷體" w:hAnsi="標楷體" w:hint="eastAsia"/>
              </w:rPr>
              <w:t xml:space="preserve">    </w:t>
            </w:r>
            <w:r w:rsidRPr="006840E8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6840E8">
              <w:rPr>
                <w:rFonts w:ascii="標楷體" w:eastAsia="標楷體" w:hAnsi="標楷體" w:hint="eastAsia"/>
              </w:rPr>
              <w:t xml:space="preserve">    </w:t>
            </w:r>
          </w:p>
          <w:p w:rsidR="00005000" w:rsidRPr="006840E8" w:rsidRDefault="00005000" w:rsidP="00B93B5C">
            <w:pPr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 xml:space="preserve">   （口試委員）     （口試委員）       （口試委員）       （口試委員）</w:t>
            </w:r>
          </w:p>
          <w:p w:rsidR="00005000" w:rsidRPr="006840E8" w:rsidRDefault="00005000" w:rsidP="00B93B5C">
            <w:pPr>
              <w:ind w:firstLineChars="200" w:firstLine="480"/>
              <w:rPr>
                <w:rFonts w:ascii="標楷體" w:eastAsia="標楷體" w:hAnsi="標楷體" w:hint="eastAsia"/>
              </w:rPr>
            </w:pPr>
            <w:r w:rsidRPr="006840E8">
              <w:rPr>
                <w:rFonts w:ascii="標楷體" w:eastAsia="標楷體" w:hAnsi="標楷體" w:hint="eastAsia"/>
              </w:rPr>
              <w:t>此致</w:t>
            </w:r>
          </w:p>
          <w:p w:rsidR="00005000" w:rsidRPr="006840E8" w:rsidRDefault="00005000" w:rsidP="00B93B5C">
            <w:pPr>
              <w:rPr>
                <w:rFonts w:ascii="標楷體" w:eastAsia="標楷體" w:hAnsi="標楷體" w:hint="eastAsia"/>
                <w:u w:val="single"/>
              </w:rPr>
            </w:pPr>
            <w:r w:rsidRPr="006840E8">
              <w:rPr>
                <w:rFonts w:ascii="標楷體" w:eastAsia="標楷體" w:hAnsi="標楷體" w:hint="eastAsia"/>
              </w:rPr>
              <w:t>教務處註冊組</w:t>
            </w:r>
          </w:p>
        </w:tc>
      </w:tr>
      <w:tr w:rsidR="00005000" w:rsidRPr="006840E8" w:rsidTr="00F70144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3502" w:type="dxa"/>
            <w:gridSpan w:val="5"/>
          </w:tcPr>
          <w:p w:rsidR="00005000" w:rsidRPr="006840E8" w:rsidRDefault="00005000" w:rsidP="00B93B5C">
            <w:pPr>
              <w:spacing w:line="200" w:lineRule="exact"/>
              <w:rPr>
                <w:rFonts w:ascii="標楷體" w:eastAsia="標楷體" w:hAnsi="標楷體" w:hint="eastAsia"/>
                <w:noProof/>
                <w:sz w:val="20"/>
              </w:rPr>
            </w:pPr>
            <w:r w:rsidRPr="006840E8">
              <w:rPr>
                <w:rFonts w:ascii="標楷體" w:eastAsia="標楷體" w:hAnsi="標楷體" w:hint="eastAsia"/>
                <w:noProof/>
                <w:sz w:val="20"/>
              </w:rPr>
              <w:t>注意事項：一、依規定：論文考試時應有三～五位委員，其中校外委員至少</w:t>
            </w:r>
            <w:r>
              <w:rPr>
                <w:rFonts w:ascii="標楷體" w:eastAsia="標楷體" w:hAnsi="標楷體" w:hint="eastAsia"/>
                <w:noProof/>
                <w:sz w:val="20"/>
              </w:rPr>
              <w:t>三分之一</w:t>
            </w:r>
            <w:r w:rsidRPr="006840E8">
              <w:rPr>
                <w:rFonts w:ascii="標楷體" w:eastAsia="標楷體" w:hAnsi="標楷體" w:hint="eastAsia"/>
                <w:noProof/>
                <w:sz w:val="20"/>
              </w:rPr>
              <w:t>以上出席，始能舉行。</w:t>
            </w:r>
          </w:p>
          <w:p w:rsidR="00005000" w:rsidRPr="006840E8" w:rsidRDefault="00005000" w:rsidP="00B93B5C">
            <w:pPr>
              <w:spacing w:line="200" w:lineRule="exact"/>
              <w:ind w:firstLineChars="500" w:firstLine="1000"/>
              <w:rPr>
                <w:rFonts w:ascii="標楷體" w:eastAsia="標楷體" w:hAnsi="標楷體" w:hint="eastAsia"/>
                <w:noProof/>
                <w:sz w:val="20"/>
              </w:rPr>
            </w:pPr>
            <w:r w:rsidRPr="006840E8">
              <w:rPr>
                <w:rFonts w:ascii="標楷體" w:eastAsia="標楷體" w:hAnsi="標楷體" w:hint="eastAsia"/>
                <w:noProof/>
                <w:sz w:val="20"/>
              </w:rPr>
              <w:t>二、論文成績以出席委員評定分數平均決定之，但碩士論文考試如有二分之一以上委員評定不及格，以不及格論，評定</w:t>
            </w:r>
            <w:r>
              <w:rPr>
                <w:rFonts w:ascii="標楷體" w:eastAsia="標楷體" w:hAnsi="標楷體" w:hint="eastAsia"/>
                <w:noProof/>
                <w:sz w:val="20"/>
              </w:rPr>
              <w:t>以</w:t>
            </w:r>
            <w:r w:rsidRPr="006840E8">
              <w:rPr>
                <w:rFonts w:ascii="標楷體" w:eastAsia="標楷體" w:hAnsi="標楷體" w:hint="eastAsia"/>
                <w:noProof/>
                <w:sz w:val="20"/>
              </w:rPr>
              <w:t>一次為限。</w:t>
            </w:r>
          </w:p>
          <w:p w:rsidR="00005000" w:rsidRPr="006840E8" w:rsidRDefault="00005000" w:rsidP="00B93B5C">
            <w:pPr>
              <w:spacing w:line="200" w:lineRule="exact"/>
              <w:ind w:firstLineChars="500" w:firstLine="1000"/>
              <w:rPr>
                <w:rFonts w:ascii="標楷體" w:eastAsia="標楷體" w:hAnsi="標楷體" w:hint="eastAsia"/>
                <w:noProof/>
                <w:sz w:val="20"/>
              </w:rPr>
            </w:pPr>
            <w:r w:rsidRPr="006840E8">
              <w:rPr>
                <w:rFonts w:ascii="標楷體" w:eastAsia="標楷體" w:hAnsi="標楷體" w:hint="eastAsia"/>
                <w:noProof/>
                <w:sz w:val="20"/>
              </w:rPr>
              <w:t>三、論文考試以七十分為及格。</w:t>
            </w:r>
          </w:p>
          <w:p w:rsidR="00005000" w:rsidRPr="006840E8" w:rsidRDefault="00005000" w:rsidP="00B93B5C">
            <w:pPr>
              <w:spacing w:line="200" w:lineRule="exact"/>
              <w:ind w:leftChars="415" w:left="1396" w:hangingChars="200" w:hanging="400"/>
              <w:rPr>
                <w:rFonts w:ascii="標楷體" w:eastAsia="標楷體" w:hAnsi="標楷體" w:hint="eastAsia"/>
                <w:noProof/>
                <w:sz w:val="20"/>
              </w:rPr>
            </w:pPr>
            <w:r w:rsidRPr="006840E8">
              <w:rPr>
                <w:rFonts w:ascii="標楷體" w:eastAsia="標楷體" w:hAnsi="標楷體" w:hint="eastAsia"/>
                <w:noProof/>
                <w:sz w:val="20"/>
              </w:rPr>
              <w:t>四、本表一式二份，考試後，請將本通知書由指導教授、所長、院長簽署後，一份留系（所）存查，一份立即送交</w:t>
            </w:r>
            <w:r w:rsidRPr="006840E8">
              <w:rPr>
                <w:rFonts w:ascii="標楷體" w:eastAsia="標楷體" w:hAnsi="標楷體" w:hint="eastAsia"/>
                <w:noProof/>
                <w:sz w:val="20"/>
                <w:u w:val="single"/>
              </w:rPr>
              <w:t>教務處註冊組</w:t>
            </w:r>
            <w:r w:rsidRPr="006840E8">
              <w:rPr>
                <w:rFonts w:ascii="標楷體" w:eastAsia="標楷體" w:hAnsi="標楷體" w:hint="eastAsia"/>
                <w:noProof/>
                <w:sz w:val="20"/>
              </w:rPr>
              <w:t>，以便成績登錄及統計應屆畢業人數用。</w:t>
            </w:r>
          </w:p>
        </w:tc>
      </w:tr>
    </w:tbl>
    <w:p w:rsidR="00005000" w:rsidRPr="006840E8" w:rsidRDefault="00005000" w:rsidP="00005000">
      <w:pPr>
        <w:rPr>
          <w:rFonts w:ascii="標楷體" w:eastAsia="標楷體" w:hAnsi="標楷體" w:hint="eastAsia"/>
        </w:rPr>
      </w:pPr>
    </w:p>
    <w:p w:rsidR="00005000" w:rsidRPr="00005000" w:rsidRDefault="00005000">
      <w:r>
        <w:rPr>
          <w:rFonts w:ascii="標楷體" w:eastAsia="標楷體" w:hAnsi="標楷體" w:hint="eastAsia"/>
        </w:rPr>
        <w:t xml:space="preserve">       </w:t>
      </w:r>
      <w:r w:rsidRPr="006840E8">
        <w:rPr>
          <w:rFonts w:ascii="標楷體" w:eastAsia="標楷體" w:hAnsi="標楷體" w:hint="eastAsia"/>
        </w:rPr>
        <w:t>所承辦人：                   指導教授 ：                   所長：                      院長：</w:t>
      </w:r>
    </w:p>
    <w:sectPr w:rsidR="00005000" w:rsidRPr="00005000" w:rsidSect="00005000">
      <w:pgSz w:w="16838" w:h="11906" w:orient="landscape" w:code="9"/>
      <w:pgMar w:top="964" w:right="1134" w:bottom="96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02" w:rsidRDefault="002B2402" w:rsidP="00F70144">
      <w:r>
        <w:separator/>
      </w:r>
    </w:p>
  </w:endnote>
  <w:endnote w:type="continuationSeparator" w:id="0">
    <w:p w:rsidR="002B2402" w:rsidRDefault="002B2402" w:rsidP="00F7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02" w:rsidRDefault="002B2402" w:rsidP="00F70144">
      <w:r>
        <w:separator/>
      </w:r>
    </w:p>
  </w:footnote>
  <w:footnote w:type="continuationSeparator" w:id="0">
    <w:p w:rsidR="002B2402" w:rsidRDefault="002B2402" w:rsidP="00F70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00"/>
    <w:rsid w:val="00005000"/>
    <w:rsid w:val="002B2402"/>
    <w:rsid w:val="00B93B5C"/>
    <w:rsid w:val="00F7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0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70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70144"/>
    <w:rPr>
      <w:kern w:val="2"/>
    </w:rPr>
  </w:style>
  <w:style w:type="paragraph" w:styleId="a5">
    <w:name w:val="footer"/>
    <w:basedOn w:val="a"/>
    <w:link w:val="a6"/>
    <w:rsid w:val="00F70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7014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0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70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70144"/>
    <w:rPr>
      <w:kern w:val="2"/>
    </w:rPr>
  </w:style>
  <w:style w:type="paragraph" w:styleId="a5">
    <w:name w:val="footer"/>
    <w:basedOn w:val="a"/>
    <w:link w:val="a6"/>
    <w:rsid w:val="00F70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701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國立高雄海洋科技大學碩士班研究生論文考試結果通知書</dc:title>
  <dc:creator>course2028</dc:creator>
  <cp:lastModifiedBy>user</cp:lastModifiedBy>
  <cp:revision>2</cp:revision>
  <dcterms:created xsi:type="dcterms:W3CDTF">2018-02-23T06:13:00Z</dcterms:created>
  <dcterms:modified xsi:type="dcterms:W3CDTF">2018-02-23T06:13:00Z</dcterms:modified>
</cp:coreProperties>
</file>